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D621" w14:textId="77777777" w:rsidR="00363672" w:rsidRDefault="00363672" w:rsidP="00363672">
      <w:pPr>
        <w:pStyle w:val="BodyText"/>
        <w:kinsoku w:val="0"/>
        <w:overflowPunct w:val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1721EF5" wp14:editId="521A865A">
            <wp:extent cx="381952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F9344" w14:textId="77777777" w:rsidR="00363672" w:rsidRDefault="00363672" w:rsidP="00363672">
      <w:pPr>
        <w:pStyle w:val="BodyText"/>
        <w:kinsoku w:val="0"/>
        <w:overflowPunct w:val="0"/>
        <w:jc w:val="both"/>
        <w:rPr>
          <w:sz w:val="20"/>
          <w:szCs w:val="20"/>
        </w:rPr>
      </w:pPr>
    </w:p>
    <w:p w14:paraId="07A18B65" w14:textId="77777777" w:rsidR="00363672" w:rsidRDefault="00363672" w:rsidP="00363672">
      <w:pPr>
        <w:pStyle w:val="BodyText"/>
        <w:kinsoku w:val="0"/>
        <w:overflowPunct w:val="0"/>
        <w:spacing w:before="249"/>
        <w:ind w:left="218"/>
        <w:jc w:val="both"/>
        <w:rPr>
          <w:rFonts w:ascii="Arial" w:hAnsi="Arial" w:cs="Arial"/>
          <w:b/>
          <w:bCs/>
          <w:color w:val="0D4F75"/>
          <w:sz w:val="32"/>
          <w:szCs w:val="32"/>
        </w:rPr>
      </w:pPr>
      <w:r>
        <w:rPr>
          <w:rFonts w:ascii="Arial" w:hAnsi="Arial" w:cs="Arial"/>
          <w:b/>
          <w:bCs/>
          <w:color w:val="0D4F75"/>
          <w:sz w:val="32"/>
          <w:szCs w:val="32"/>
        </w:rPr>
        <w:t>Formal</w:t>
      </w:r>
      <w:r>
        <w:rPr>
          <w:rFonts w:ascii="Arial" w:hAnsi="Arial" w:cs="Arial"/>
          <w:b/>
          <w:bCs/>
          <w:color w:val="0D4F75"/>
          <w:spacing w:val="-7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D4F75"/>
          <w:sz w:val="32"/>
          <w:szCs w:val="32"/>
        </w:rPr>
        <w:t>Complaint</w:t>
      </w:r>
      <w:r>
        <w:rPr>
          <w:rFonts w:ascii="Arial" w:hAnsi="Arial" w:cs="Arial"/>
          <w:b/>
          <w:bCs/>
          <w:color w:val="0D4F75"/>
          <w:spacing w:val="-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D4F75"/>
          <w:sz w:val="32"/>
          <w:szCs w:val="32"/>
        </w:rPr>
        <w:t>Form</w:t>
      </w:r>
      <w:r>
        <w:rPr>
          <w:rFonts w:ascii="Arial" w:hAnsi="Arial" w:cs="Arial"/>
          <w:b/>
          <w:bCs/>
          <w:color w:val="0D4F75"/>
          <w:spacing w:val="-7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D4F75"/>
          <w:sz w:val="32"/>
          <w:szCs w:val="32"/>
        </w:rPr>
        <w:t>–</w:t>
      </w:r>
      <w:r>
        <w:rPr>
          <w:rFonts w:ascii="Arial" w:hAnsi="Arial" w:cs="Arial"/>
          <w:b/>
          <w:bCs/>
          <w:color w:val="0D4F75"/>
          <w:spacing w:val="-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D4F75"/>
          <w:sz w:val="32"/>
          <w:szCs w:val="32"/>
        </w:rPr>
        <w:t>Stage</w:t>
      </w:r>
      <w:r>
        <w:rPr>
          <w:rFonts w:ascii="Arial" w:hAnsi="Arial" w:cs="Arial"/>
          <w:b/>
          <w:bCs/>
          <w:color w:val="0D4F75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D4F75"/>
          <w:sz w:val="32"/>
          <w:szCs w:val="32"/>
        </w:rPr>
        <w:t>2</w:t>
      </w:r>
    </w:p>
    <w:p w14:paraId="5B6D668D" w14:textId="0816CE02" w:rsidR="00363672" w:rsidRDefault="00363672" w:rsidP="00363672">
      <w:pPr>
        <w:pStyle w:val="BodyText"/>
        <w:kinsoku w:val="0"/>
        <w:overflowPunct w:val="0"/>
        <w:spacing w:before="246" w:line="285" w:lineRule="auto"/>
        <w:ind w:left="218" w:right="145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complete and return to this form to </w:t>
      </w:r>
      <w:r w:rsidR="00D728B3">
        <w:rPr>
          <w:rFonts w:ascii="Arial" w:hAnsi="Arial" w:cs="Arial"/>
          <w:sz w:val="22"/>
          <w:szCs w:val="22"/>
        </w:rPr>
        <w:t>Mrs J Edgar Principal at Haberdashers’ Abraham Darby</w:t>
      </w:r>
      <w:r w:rsidR="00D728B3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who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 acknowledge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receipt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explain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what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 be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taken.</w:t>
      </w:r>
    </w:p>
    <w:p w14:paraId="0F04064B" w14:textId="77777777" w:rsidR="00363672" w:rsidRDefault="00363672" w:rsidP="00363672">
      <w:pPr>
        <w:pStyle w:val="BodyText"/>
        <w:kinsoku w:val="0"/>
        <w:overflowPunct w:val="0"/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4875"/>
      </w:tblGrid>
      <w:tr w:rsidR="00363672" w14:paraId="067E516A" w14:textId="77777777" w:rsidTr="00F95267">
        <w:trPr>
          <w:trHeight w:val="710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2145" w14:textId="77777777" w:rsidR="00363672" w:rsidRDefault="00363672" w:rsidP="00F95267">
            <w:pPr>
              <w:pStyle w:val="TableParagraph"/>
              <w:kinsoku w:val="0"/>
              <w:overflowPunct w:val="0"/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Name: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2C7B" w14:textId="77777777" w:rsidR="00363672" w:rsidRDefault="00363672" w:rsidP="00F95267">
            <w:pPr>
              <w:pStyle w:val="TableParagraph"/>
              <w:kinsoku w:val="0"/>
              <w:overflowPunct w:val="0"/>
              <w:spacing w:before="4"/>
              <w:ind w:lef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Pupil’s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Name:</w:t>
            </w:r>
          </w:p>
        </w:tc>
      </w:tr>
      <w:tr w:rsidR="00363672" w14:paraId="15E52519" w14:textId="77777777" w:rsidTr="00F95267">
        <w:trPr>
          <w:trHeight w:val="714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041C" w14:textId="77777777" w:rsidR="00363672" w:rsidRDefault="00363672" w:rsidP="00F95267">
            <w:pPr>
              <w:pStyle w:val="TableParagraph"/>
              <w:kinsoku w:val="0"/>
              <w:overflowPunct w:val="0"/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Relationship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Pupil: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6D47" w14:textId="77777777" w:rsidR="00363672" w:rsidRDefault="00363672" w:rsidP="00F95267">
            <w:pPr>
              <w:pStyle w:val="TableParagraph"/>
              <w:kinsoku w:val="0"/>
              <w:overflowPunct w:val="0"/>
              <w:spacing w:before="4"/>
              <w:ind w:left="119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Pupil’s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Mentor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Group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House</w:t>
            </w:r>
          </w:p>
        </w:tc>
      </w:tr>
      <w:tr w:rsidR="00363672" w14:paraId="7963B3E5" w14:textId="77777777" w:rsidTr="00F95267">
        <w:trPr>
          <w:trHeight w:val="683"/>
        </w:trPr>
        <w:tc>
          <w:tcPr>
            <w:tcW w:w="4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DD91" w14:textId="77777777" w:rsidR="00363672" w:rsidRDefault="00363672" w:rsidP="00F95267">
            <w:pPr>
              <w:pStyle w:val="TableParagraph"/>
              <w:kinsoku w:val="0"/>
              <w:overflowPunct w:val="0"/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Postcode: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C0F7" w14:textId="77777777" w:rsidR="00363672" w:rsidRDefault="00363672" w:rsidP="00F95267">
            <w:pPr>
              <w:pStyle w:val="TableParagraph"/>
              <w:kinsoku w:val="0"/>
              <w:overflowPunct w:val="0"/>
              <w:spacing w:before="4"/>
              <w:ind w:lef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Daytime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Telephone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Number:</w:t>
            </w:r>
          </w:p>
        </w:tc>
      </w:tr>
      <w:tr w:rsidR="00363672" w14:paraId="1664BBE1" w14:textId="77777777" w:rsidTr="00F95267">
        <w:trPr>
          <w:trHeight w:val="837"/>
        </w:trPr>
        <w:tc>
          <w:tcPr>
            <w:tcW w:w="4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52D" w14:textId="77777777" w:rsidR="00363672" w:rsidRDefault="00363672" w:rsidP="00F95267">
            <w:pPr>
              <w:pStyle w:val="BodyText"/>
              <w:kinsoku w:val="0"/>
              <w:overflowPunct w:val="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51EC" w14:textId="77777777" w:rsidR="00363672" w:rsidRDefault="00363672" w:rsidP="00F95267">
            <w:pPr>
              <w:pStyle w:val="TableParagraph"/>
              <w:kinsoku w:val="0"/>
              <w:overflowPunct w:val="0"/>
              <w:spacing w:line="268" w:lineRule="exact"/>
              <w:ind w:lef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Evening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Telephone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Number:</w:t>
            </w:r>
          </w:p>
        </w:tc>
      </w:tr>
      <w:tr w:rsidR="00363672" w14:paraId="5A4C9B5F" w14:textId="77777777" w:rsidTr="00F95267">
        <w:trPr>
          <w:trHeight w:val="7942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7065" w14:textId="77777777" w:rsidR="00363672" w:rsidRDefault="00363672" w:rsidP="00F95267">
            <w:pPr>
              <w:pStyle w:val="TableParagraph"/>
              <w:kinsoku w:val="0"/>
              <w:overflowPunct w:val="0"/>
              <w:spacing w:before="4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Full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Details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Complaint:</w:t>
            </w:r>
          </w:p>
        </w:tc>
      </w:tr>
    </w:tbl>
    <w:p w14:paraId="47F16CB2" w14:textId="77777777" w:rsidR="00363672" w:rsidRDefault="00363672" w:rsidP="00363672">
      <w:pPr>
        <w:jc w:val="both"/>
        <w:rPr>
          <w:rFonts w:ascii="Arial" w:hAnsi="Arial" w:cs="Arial"/>
          <w:sz w:val="14"/>
          <w:szCs w:val="14"/>
        </w:rPr>
        <w:sectPr w:rsidR="00363672">
          <w:pgSz w:w="11940" w:h="16860"/>
          <w:pgMar w:top="900" w:right="800" w:bottom="640" w:left="860" w:header="0" w:footer="373" w:gutter="0"/>
          <w:cols w:space="720"/>
          <w:noEndnote/>
        </w:sect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4875"/>
      </w:tblGrid>
      <w:tr w:rsidR="00363672" w14:paraId="214B1BD3" w14:textId="77777777" w:rsidTr="00F95267">
        <w:trPr>
          <w:trHeight w:val="5945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B2B2" w14:textId="77777777" w:rsidR="00363672" w:rsidRDefault="00363672" w:rsidP="00F9526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What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have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already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taken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 try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resolve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complaint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(for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example, who did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speak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what was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their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response)?</w:t>
            </w:r>
          </w:p>
        </w:tc>
      </w:tr>
      <w:tr w:rsidR="00363672" w14:paraId="4E01B556" w14:textId="77777777" w:rsidTr="00F95267">
        <w:trPr>
          <w:trHeight w:val="3811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3A3A" w14:textId="77777777" w:rsidR="00363672" w:rsidRDefault="00363672" w:rsidP="00F95267">
            <w:pPr>
              <w:pStyle w:val="TableParagraph"/>
              <w:kinsoku w:val="0"/>
              <w:overflowPunct w:val="0"/>
              <w:spacing w:before="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actions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feel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might resolve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problem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stage?</w:t>
            </w:r>
          </w:p>
        </w:tc>
      </w:tr>
      <w:tr w:rsidR="00363672" w14:paraId="52729D2C" w14:textId="77777777" w:rsidTr="00F95267">
        <w:trPr>
          <w:trHeight w:val="1833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7E28" w14:textId="77777777" w:rsidR="00363672" w:rsidRDefault="00363672" w:rsidP="00F95267">
            <w:pPr>
              <w:pStyle w:val="TableParagraph"/>
              <w:kinsoku w:val="0"/>
              <w:overflowPunct w:val="0"/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attaching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additional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paperwork?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(If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please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give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details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here)</w:t>
            </w:r>
          </w:p>
        </w:tc>
      </w:tr>
      <w:tr w:rsidR="00363672" w14:paraId="45AC8836" w14:textId="77777777" w:rsidTr="00F95267">
        <w:trPr>
          <w:trHeight w:val="842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7642" w14:textId="77777777" w:rsidR="00363672" w:rsidRDefault="00363672" w:rsidP="00F95267">
            <w:pPr>
              <w:pStyle w:val="TableParagraph"/>
              <w:kinsoku w:val="0"/>
              <w:overflowPunct w:val="0"/>
              <w:spacing w:before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6A36" w14:textId="77777777" w:rsidR="00363672" w:rsidRDefault="00363672" w:rsidP="00F95267">
            <w:pPr>
              <w:pStyle w:val="TableParagraph"/>
              <w:kinsoku w:val="0"/>
              <w:overflowPunct w:val="0"/>
              <w:spacing w:before="1"/>
              <w:ind w:lef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</w:tr>
    </w:tbl>
    <w:p w14:paraId="06F25D5B" w14:textId="77777777" w:rsidR="00363672" w:rsidRDefault="00363672" w:rsidP="00363672">
      <w:pPr>
        <w:pStyle w:val="BodyText"/>
        <w:kinsoku w:val="0"/>
        <w:overflowPunct w:val="0"/>
        <w:jc w:val="both"/>
        <w:rPr>
          <w:rFonts w:ascii="Arial" w:hAnsi="Arial" w:cs="Arial"/>
          <w:sz w:val="20"/>
          <w:szCs w:val="20"/>
        </w:rPr>
      </w:pPr>
    </w:p>
    <w:p w14:paraId="1AF42874" w14:textId="77777777" w:rsidR="00363672" w:rsidRDefault="00363672" w:rsidP="00363672">
      <w:pPr>
        <w:pStyle w:val="BodyText"/>
        <w:kinsoku w:val="0"/>
        <w:overflowPunct w:val="0"/>
        <w:spacing w:before="3" w:after="1"/>
        <w:jc w:val="both"/>
        <w:rPr>
          <w:rFonts w:ascii="Arial" w:hAnsi="Arial" w:cs="Arial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5"/>
        <w:gridCol w:w="5780"/>
      </w:tblGrid>
      <w:tr w:rsidR="00363672" w14:paraId="31BBAD6E" w14:textId="77777777" w:rsidTr="00F95267">
        <w:trPr>
          <w:trHeight w:val="265"/>
        </w:trPr>
        <w:tc>
          <w:tcPr>
            <w:tcW w:w="9745" w:type="dxa"/>
            <w:gridSpan w:val="2"/>
            <w:tcBorders>
              <w:top w:val="single" w:sz="4" w:space="0" w:color="B9D2EB"/>
              <w:left w:val="single" w:sz="4" w:space="0" w:color="B9D2EB"/>
              <w:bottom w:val="single" w:sz="12" w:space="0" w:color="9CC2E1"/>
              <w:right w:val="single" w:sz="4" w:space="0" w:color="B9D2EB"/>
            </w:tcBorders>
          </w:tcPr>
          <w:p w14:paraId="23C0AD0E" w14:textId="77777777" w:rsidR="00363672" w:rsidRDefault="00363672" w:rsidP="00F95267">
            <w:pPr>
              <w:pStyle w:val="TableParagraph"/>
              <w:kinsoku w:val="0"/>
              <w:overflowPunct w:val="0"/>
              <w:spacing w:line="246" w:lineRule="exact"/>
              <w:jc w:val="both"/>
              <w:rPr>
                <w:rFonts w:ascii="Calibri Light" w:hAnsi="Calibri Light" w:cs="Calibri Light"/>
                <w:spacing w:val="-1"/>
                <w:sz w:val="22"/>
                <w:szCs w:val="22"/>
              </w:rPr>
            </w:pPr>
            <w:r>
              <w:rPr>
                <w:rFonts w:ascii="Calibri Light" w:hAnsi="Calibri Light" w:cs="Calibri Light"/>
                <w:spacing w:val="-2"/>
                <w:sz w:val="22"/>
                <w:szCs w:val="22"/>
              </w:rPr>
              <w:t>Official</w:t>
            </w:r>
            <w:r>
              <w:rPr>
                <w:rFonts w:ascii="Calibri Light" w:hAnsi="Calibri Light" w:cs="Calibr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2"/>
                <w:szCs w:val="22"/>
              </w:rPr>
              <w:t>Office</w:t>
            </w:r>
            <w:r>
              <w:rPr>
                <w:rFonts w:ascii="Calibri Light" w:hAnsi="Calibri Light" w:cs="Calibri Light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2"/>
                <w:szCs w:val="22"/>
              </w:rPr>
              <w:t>Use</w:t>
            </w:r>
            <w:r>
              <w:rPr>
                <w:rFonts w:ascii="Calibri Light" w:hAnsi="Calibri Light" w:cs="Calibri Light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2"/>
                <w:szCs w:val="22"/>
              </w:rPr>
              <w:t>Only:</w:t>
            </w:r>
          </w:p>
        </w:tc>
      </w:tr>
      <w:tr w:rsidR="00363672" w14:paraId="782CDCB3" w14:textId="77777777" w:rsidTr="00F95267">
        <w:trPr>
          <w:trHeight w:val="445"/>
        </w:trPr>
        <w:tc>
          <w:tcPr>
            <w:tcW w:w="3965" w:type="dxa"/>
            <w:tcBorders>
              <w:top w:val="single" w:sz="12" w:space="0" w:color="9CC2E1"/>
              <w:left w:val="single" w:sz="4" w:space="0" w:color="B9D2EB"/>
              <w:bottom w:val="single" w:sz="4" w:space="0" w:color="B9D2EB"/>
              <w:right w:val="single" w:sz="4" w:space="0" w:color="B9D2EB"/>
            </w:tcBorders>
          </w:tcPr>
          <w:p w14:paraId="07F92969" w14:textId="77777777" w:rsidR="00363672" w:rsidRDefault="00363672" w:rsidP="00F95267">
            <w:pPr>
              <w:pStyle w:val="TableParagraph"/>
              <w:kinsoku w:val="0"/>
              <w:overflowPunct w:val="0"/>
              <w:spacing w:before="6"/>
              <w:jc w:val="both"/>
              <w:rPr>
                <w:rFonts w:ascii="Calibri Light" w:hAnsi="Calibri Light" w:cs="Calibri Light"/>
                <w:spacing w:val="-1"/>
                <w:sz w:val="22"/>
                <w:szCs w:val="22"/>
              </w:rPr>
            </w:pPr>
            <w:r>
              <w:rPr>
                <w:rFonts w:ascii="Calibri Light" w:hAnsi="Calibri Light" w:cs="Calibri Light"/>
                <w:spacing w:val="-2"/>
                <w:sz w:val="22"/>
                <w:szCs w:val="22"/>
              </w:rPr>
              <w:t>Date</w:t>
            </w:r>
            <w:r>
              <w:rPr>
                <w:rFonts w:ascii="Calibri Light" w:hAnsi="Calibri Light" w:cs="Calibri Light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2"/>
                <w:szCs w:val="22"/>
              </w:rPr>
              <w:t>Received</w:t>
            </w:r>
          </w:p>
        </w:tc>
        <w:tc>
          <w:tcPr>
            <w:tcW w:w="5780" w:type="dxa"/>
            <w:tcBorders>
              <w:top w:val="single" w:sz="12" w:space="0" w:color="9CC2E1"/>
              <w:left w:val="single" w:sz="4" w:space="0" w:color="B9D2EB"/>
              <w:bottom w:val="single" w:sz="4" w:space="0" w:color="B9D2EB"/>
              <w:right w:val="single" w:sz="4" w:space="0" w:color="B9D2EB"/>
            </w:tcBorders>
          </w:tcPr>
          <w:p w14:paraId="7CB64974" w14:textId="77777777" w:rsidR="00363672" w:rsidRDefault="00363672" w:rsidP="00F95267">
            <w:pPr>
              <w:pStyle w:val="TableParagraph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3672" w14:paraId="2B474D5D" w14:textId="77777777" w:rsidTr="00F95267">
        <w:trPr>
          <w:trHeight w:val="414"/>
        </w:trPr>
        <w:tc>
          <w:tcPr>
            <w:tcW w:w="3965" w:type="dxa"/>
            <w:tcBorders>
              <w:top w:val="single" w:sz="4" w:space="0" w:color="B9D2EB"/>
              <w:left w:val="single" w:sz="4" w:space="0" w:color="B9D2EB"/>
              <w:bottom w:val="single" w:sz="4" w:space="0" w:color="B9D2EB"/>
              <w:right w:val="single" w:sz="4" w:space="0" w:color="B9D2EB"/>
            </w:tcBorders>
          </w:tcPr>
          <w:p w14:paraId="6C1BBF14" w14:textId="77777777" w:rsidR="00363672" w:rsidRDefault="00363672" w:rsidP="00F95267">
            <w:pPr>
              <w:pStyle w:val="TableParagraph"/>
              <w:kinsoku w:val="0"/>
              <w:overflowPunct w:val="0"/>
              <w:spacing w:before="6"/>
              <w:jc w:val="both"/>
              <w:rPr>
                <w:rFonts w:ascii="Calibri Light" w:hAnsi="Calibri Light" w:cs="Calibri Light"/>
                <w:spacing w:val="-1"/>
                <w:sz w:val="22"/>
                <w:szCs w:val="22"/>
              </w:rPr>
            </w:pPr>
            <w:r>
              <w:rPr>
                <w:rFonts w:ascii="Calibri Light" w:hAnsi="Calibri Light" w:cs="Calibri Light"/>
                <w:spacing w:val="-2"/>
                <w:sz w:val="22"/>
                <w:szCs w:val="22"/>
              </w:rPr>
              <w:t>Date</w:t>
            </w:r>
            <w:r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2"/>
                <w:szCs w:val="22"/>
              </w:rPr>
              <w:t>Acknowledgement</w:t>
            </w:r>
            <w:r>
              <w:rPr>
                <w:rFonts w:ascii="Calibri Light" w:hAnsi="Calibri Light" w:cs="Calibri Light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2"/>
                <w:szCs w:val="22"/>
              </w:rPr>
              <w:t>Sent:</w:t>
            </w:r>
          </w:p>
        </w:tc>
        <w:tc>
          <w:tcPr>
            <w:tcW w:w="5780" w:type="dxa"/>
            <w:tcBorders>
              <w:top w:val="single" w:sz="4" w:space="0" w:color="B9D2EB"/>
              <w:left w:val="single" w:sz="4" w:space="0" w:color="B9D2EB"/>
              <w:bottom w:val="single" w:sz="4" w:space="0" w:color="B9D2EB"/>
              <w:right w:val="single" w:sz="4" w:space="0" w:color="B9D2EB"/>
            </w:tcBorders>
          </w:tcPr>
          <w:p w14:paraId="7F7E4C6F" w14:textId="77777777" w:rsidR="00363672" w:rsidRDefault="00363672" w:rsidP="00F95267">
            <w:pPr>
              <w:pStyle w:val="TableParagraph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3672" w14:paraId="2FFC5E47" w14:textId="77777777" w:rsidTr="00F95267">
        <w:trPr>
          <w:trHeight w:val="422"/>
        </w:trPr>
        <w:tc>
          <w:tcPr>
            <w:tcW w:w="3965" w:type="dxa"/>
            <w:tcBorders>
              <w:top w:val="single" w:sz="4" w:space="0" w:color="B9D2EB"/>
              <w:left w:val="single" w:sz="4" w:space="0" w:color="B9D2EB"/>
              <w:bottom w:val="single" w:sz="4" w:space="0" w:color="B9D2EB"/>
              <w:right w:val="single" w:sz="4" w:space="0" w:color="B9D2EB"/>
            </w:tcBorders>
          </w:tcPr>
          <w:p w14:paraId="696FB92E" w14:textId="77777777" w:rsidR="00363672" w:rsidRDefault="00363672" w:rsidP="00F95267">
            <w:pPr>
              <w:pStyle w:val="TableParagraph"/>
              <w:kinsoku w:val="0"/>
              <w:overflowPunct w:val="0"/>
              <w:spacing w:line="268" w:lineRule="exact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pacing w:val="-1"/>
                <w:sz w:val="22"/>
                <w:szCs w:val="22"/>
              </w:rPr>
              <w:t>Name</w:t>
            </w:r>
            <w:r>
              <w:rPr>
                <w:rFonts w:ascii="Calibri Light" w:hAnsi="Calibri Light" w:cs="Calibri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2"/>
                <w:szCs w:val="22"/>
              </w:rPr>
              <w:t>of</w:t>
            </w:r>
            <w:r>
              <w:rPr>
                <w:rFonts w:ascii="Calibri Light" w:hAnsi="Calibri Light" w:cs="Calibr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2"/>
                <w:szCs w:val="22"/>
              </w:rPr>
              <w:t>Person</w:t>
            </w:r>
            <w:r>
              <w:rPr>
                <w:rFonts w:ascii="Calibri Light" w:hAnsi="Calibri Light" w:cs="Calibri Light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2"/>
                <w:szCs w:val="22"/>
              </w:rPr>
              <w:t>Complaint</w:t>
            </w:r>
            <w:r>
              <w:rPr>
                <w:rFonts w:ascii="Calibri Light" w:hAnsi="Calibri Light" w:cs="Calibri Light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Referred</w:t>
            </w:r>
            <w:r>
              <w:rPr>
                <w:rFonts w:ascii="Calibri Light" w:hAnsi="Calibri Light" w:cs="Calibri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to:</w:t>
            </w:r>
          </w:p>
        </w:tc>
        <w:tc>
          <w:tcPr>
            <w:tcW w:w="5780" w:type="dxa"/>
            <w:tcBorders>
              <w:top w:val="single" w:sz="4" w:space="0" w:color="B9D2EB"/>
              <w:left w:val="single" w:sz="4" w:space="0" w:color="B9D2EB"/>
              <w:bottom w:val="single" w:sz="4" w:space="0" w:color="B9D2EB"/>
              <w:right w:val="single" w:sz="4" w:space="0" w:color="B9D2EB"/>
            </w:tcBorders>
          </w:tcPr>
          <w:p w14:paraId="7E201617" w14:textId="77777777" w:rsidR="00363672" w:rsidRDefault="00363672" w:rsidP="00F95267">
            <w:pPr>
              <w:pStyle w:val="TableParagraph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B98F3F" w14:textId="77777777" w:rsidR="00363672" w:rsidRDefault="00363672" w:rsidP="00363672">
      <w:pPr>
        <w:jc w:val="both"/>
      </w:pPr>
    </w:p>
    <w:p w14:paraId="0CB972B4" w14:textId="77777777" w:rsidR="00F73E6E" w:rsidRDefault="00F73E6E"/>
    <w:sectPr w:rsidR="00F73E6E">
      <w:pgSz w:w="11940" w:h="16860"/>
      <w:pgMar w:top="840" w:right="800" w:bottom="560" w:left="860" w:header="0" w:footer="37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72"/>
    <w:rsid w:val="000A365F"/>
    <w:rsid w:val="0032383B"/>
    <w:rsid w:val="00325C19"/>
    <w:rsid w:val="00363672"/>
    <w:rsid w:val="00575D7A"/>
    <w:rsid w:val="00741918"/>
    <w:rsid w:val="00D728B3"/>
    <w:rsid w:val="00F7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148F"/>
  <w15:chartTrackingRefBased/>
  <w15:docId w15:val="{691457AF-5DB9-4B17-B9A1-F338E47D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36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36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3672"/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63672"/>
    <w:pPr>
      <w:ind w:left="11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af32ed-3259-4bca-88fc-7122cf6a01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7856C6407BE4A9E4297FBB6348C1E" ma:contentTypeVersion="17" ma:contentTypeDescription="Create a new document." ma:contentTypeScope="" ma:versionID="0cd123175bae27618b0fb9aff606b05d">
  <xsd:schema xmlns:xsd="http://www.w3.org/2001/XMLSchema" xmlns:xs="http://www.w3.org/2001/XMLSchema" xmlns:p="http://schemas.microsoft.com/office/2006/metadata/properties" xmlns:ns3="80219bb1-36f3-4646-98cc-d4d97b4754b0" xmlns:ns4="2faf32ed-3259-4bca-88fc-7122cf6a01ec" targetNamespace="http://schemas.microsoft.com/office/2006/metadata/properties" ma:root="true" ma:fieldsID="4ddf32f1857bb09bbc9a964bc68dee30" ns3:_="" ns4:_="">
    <xsd:import namespace="80219bb1-36f3-4646-98cc-d4d97b4754b0"/>
    <xsd:import namespace="2faf32ed-3259-4bca-88fc-7122cf6a01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19bb1-36f3-4646-98cc-d4d97b475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f32ed-3259-4bca-88fc-7122cf6a0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7066C-3209-4B4B-BDC0-955E110DA55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0219bb1-36f3-4646-98cc-d4d97b4754b0"/>
    <ds:schemaRef ds:uri="http://purl.org/dc/elements/1.1/"/>
    <ds:schemaRef ds:uri="http://schemas.microsoft.com/office/2006/metadata/properties"/>
    <ds:schemaRef ds:uri="http://purl.org/dc/terms/"/>
    <ds:schemaRef ds:uri="2faf32ed-3259-4bca-88fc-7122cf6a01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ED5BA5-5CD7-4C63-9C17-E7EB0C28C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F08A9-28DF-4113-AA53-67905381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19bb1-36f3-4646-98cc-d4d97b4754b0"/>
    <ds:schemaRef ds:uri="2faf32ed-3259-4bca-88fc-7122cf6a0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Tudor, Debbie</dc:creator>
  <cp:keywords/>
  <dc:description/>
  <cp:lastModifiedBy>Tudor, Debbie</cp:lastModifiedBy>
  <cp:revision>5</cp:revision>
  <dcterms:created xsi:type="dcterms:W3CDTF">2024-01-12T10:09:00Z</dcterms:created>
  <dcterms:modified xsi:type="dcterms:W3CDTF">2024-01-12T10:10:00Z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0x010100F057856C6407BE4A9E4297FBB6348C1E</vt:lpwstr>
  </property>
</Properties>
</file>